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EC" w:rsidRPr="00DD1B1E" w:rsidRDefault="004D75D5" w:rsidP="00495E5C">
      <w:pPr>
        <w:ind w:firstLine="708"/>
        <w:jc w:val="center"/>
        <w:rPr>
          <w:b/>
          <w:sz w:val="26"/>
          <w:szCs w:val="26"/>
        </w:rPr>
      </w:pPr>
      <w:r w:rsidRPr="00DD1B1E">
        <w:rPr>
          <w:b/>
          <w:sz w:val="26"/>
          <w:szCs w:val="26"/>
        </w:rPr>
        <w:t>Пребывание в мобилизационном людском резерве Курской области</w:t>
      </w:r>
    </w:p>
    <w:p w:rsidR="004D75D5" w:rsidRPr="00DD1B1E" w:rsidRDefault="004D75D5" w:rsidP="00495E5C">
      <w:pPr>
        <w:ind w:firstLine="708"/>
        <w:jc w:val="center"/>
        <w:rPr>
          <w:sz w:val="26"/>
          <w:szCs w:val="26"/>
        </w:rPr>
      </w:pPr>
    </w:p>
    <w:p w:rsidR="004D75D5" w:rsidRPr="00DD1B1E" w:rsidRDefault="00495E5C" w:rsidP="00495E5C">
      <w:pPr>
        <w:ind w:firstLine="708"/>
        <w:jc w:val="both"/>
        <w:rPr>
          <w:sz w:val="26"/>
          <w:szCs w:val="26"/>
        </w:rPr>
      </w:pPr>
      <w:proofErr w:type="gramStart"/>
      <w:r w:rsidRPr="00DD1B1E">
        <w:rPr>
          <w:sz w:val="26"/>
          <w:szCs w:val="26"/>
        </w:rPr>
        <w:t>В соответствии с Указом Президента РФ № 370 от 17.07.2015 года «О создании мобилизационного людского резерва в Вооруженных Сил Российской Федерации» на территории Курской области провод</w:t>
      </w:r>
      <w:r w:rsidR="004D75D5" w:rsidRPr="00DD1B1E">
        <w:rPr>
          <w:sz w:val="26"/>
          <w:szCs w:val="26"/>
        </w:rPr>
        <w:t>я</w:t>
      </w:r>
      <w:r w:rsidRPr="00DD1B1E">
        <w:rPr>
          <w:sz w:val="26"/>
          <w:szCs w:val="26"/>
        </w:rPr>
        <w:t>тся мероприяти</w:t>
      </w:r>
      <w:r w:rsidR="004D75D5" w:rsidRPr="00DD1B1E">
        <w:rPr>
          <w:sz w:val="26"/>
          <w:szCs w:val="26"/>
        </w:rPr>
        <w:t>я</w:t>
      </w:r>
      <w:r w:rsidRPr="00DD1B1E">
        <w:rPr>
          <w:sz w:val="26"/>
          <w:szCs w:val="26"/>
        </w:rPr>
        <w:t xml:space="preserve"> отбора в мобилизационный людской резерв. </w:t>
      </w:r>
      <w:proofErr w:type="gramEnd"/>
    </w:p>
    <w:p w:rsidR="004D75D5" w:rsidRPr="00DD1B1E" w:rsidRDefault="00495E5C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 xml:space="preserve">Все граждане, изъявившие желание и соответствующие критериям отбора, могут заключить контракт на пребывание в мобилизационном людском резерве. Резерв будет применяться для </w:t>
      </w:r>
      <w:r w:rsidR="004D75D5" w:rsidRPr="00DD1B1E">
        <w:rPr>
          <w:sz w:val="26"/>
          <w:szCs w:val="26"/>
        </w:rPr>
        <w:t xml:space="preserve">оперативного </w:t>
      </w:r>
      <w:r w:rsidRPr="00DD1B1E">
        <w:rPr>
          <w:sz w:val="26"/>
          <w:szCs w:val="26"/>
        </w:rPr>
        <w:t xml:space="preserve">наращивания сил при возникновении кризисных ситуаций, а также для решения </w:t>
      </w:r>
      <w:r w:rsidR="004D75D5" w:rsidRPr="00DD1B1E">
        <w:rPr>
          <w:sz w:val="26"/>
          <w:szCs w:val="26"/>
        </w:rPr>
        <w:t>отдельных з</w:t>
      </w:r>
      <w:r w:rsidRPr="00DD1B1E">
        <w:rPr>
          <w:sz w:val="26"/>
          <w:szCs w:val="26"/>
        </w:rPr>
        <w:t>адач в мирное время, в том числе и по оказанию помощи для ликвидации последствий чрезвычайных ситуаций территории Курской области.</w:t>
      </w:r>
    </w:p>
    <w:p w:rsidR="00495E5C" w:rsidRPr="00DD1B1E" w:rsidRDefault="00495E5C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>В состав резерва включаются наиболее подготовленные граждане, имеющие необходимые учетные специальности и проживающие в районе комплектования соединений воинских частей, сотрудники частных охранных предприятий, выпускники высших учебных заведений, члены войсковых казачьих обществ. В ходе отбора комиссия проверяет гражданина, изъявившего желание заключить контракт, на его соответствие медицинским, физическим и профессиональ</w:t>
      </w:r>
      <w:r w:rsidR="003128B7" w:rsidRPr="00DD1B1E">
        <w:rPr>
          <w:sz w:val="26"/>
          <w:szCs w:val="26"/>
        </w:rPr>
        <w:t>но</w:t>
      </w:r>
      <w:r w:rsidRPr="00DD1B1E">
        <w:rPr>
          <w:sz w:val="26"/>
          <w:szCs w:val="26"/>
        </w:rPr>
        <w:t xml:space="preserve">-психологическим  </w:t>
      </w:r>
      <w:r w:rsidR="003128B7" w:rsidRPr="00DD1B1E">
        <w:rPr>
          <w:sz w:val="26"/>
          <w:szCs w:val="26"/>
        </w:rPr>
        <w:t xml:space="preserve">требованиям военной службы по конкретным военно-учетным специальностям. </w:t>
      </w:r>
    </w:p>
    <w:p w:rsidR="004D75D5" w:rsidRPr="00DD1B1E" w:rsidRDefault="003128B7" w:rsidP="004D75D5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>Первый контракт о пребывании в мобилизационном людском резерве заключаетс</w:t>
      </w:r>
      <w:r w:rsidR="004D75D5" w:rsidRPr="00DD1B1E">
        <w:rPr>
          <w:sz w:val="26"/>
          <w:szCs w:val="26"/>
        </w:rPr>
        <w:t>я между гражданином и командиром</w:t>
      </w:r>
      <w:r w:rsidRPr="00DD1B1E">
        <w:rPr>
          <w:sz w:val="26"/>
          <w:szCs w:val="26"/>
        </w:rPr>
        <w:t xml:space="preserve"> воинской части сроком на три года. Последующие контракты могут заключаться на срок три года, пять лет или меньший срок - до наступления предельного возраста пребывания в резерве.</w:t>
      </w:r>
    </w:p>
    <w:p w:rsidR="003128B7" w:rsidRPr="00DD1B1E" w:rsidRDefault="003128B7" w:rsidP="004D75D5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 xml:space="preserve">Контракт о пребывании в мобилизационном людском резерве </w:t>
      </w:r>
      <w:r w:rsidR="004D75D5" w:rsidRPr="00DD1B1E">
        <w:rPr>
          <w:sz w:val="26"/>
          <w:szCs w:val="26"/>
        </w:rPr>
        <w:t xml:space="preserve">должен </w:t>
      </w:r>
      <w:r w:rsidRPr="00DD1B1E">
        <w:rPr>
          <w:sz w:val="26"/>
          <w:szCs w:val="26"/>
        </w:rPr>
        <w:t>быть заключен с гражданином Российской Федерации, не имеющ</w:t>
      </w:r>
      <w:r w:rsidR="004D75D5" w:rsidRPr="00DD1B1E">
        <w:rPr>
          <w:sz w:val="26"/>
          <w:szCs w:val="26"/>
        </w:rPr>
        <w:t>и</w:t>
      </w:r>
      <w:r w:rsidRPr="00DD1B1E">
        <w:rPr>
          <w:sz w:val="26"/>
          <w:szCs w:val="26"/>
        </w:rPr>
        <w:t>м гражданства иностранного государства:</w:t>
      </w:r>
    </w:p>
    <w:p w:rsidR="003128B7" w:rsidRPr="00DD1B1E" w:rsidRDefault="003128B7" w:rsidP="00495E5C">
      <w:pPr>
        <w:ind w:firstLine="708"/>
        <w:jc w:val="both"/>
        <w:rPr>
          <w:sz w:val="26"/>
          <w:szCs w:val="26"/>
        </w:rPr>
      </w:pPr>
      <w:proofErr w:type="gramStart"/>
      <w:r w:rsidRPr="00DD1B1E">
        <w:rPr>
          <w:sz w:val="26"/>
          <w:szCs w:val="26"/>
        </w:rPr>
        <w:t xml:space="preserve">а) </w:t>
      </w:r>
      <w:r w:rsidR="004D75D5" w:rsidRPr="00DD1B1E">
        <w:rPr>
          <w:sz w:val="26"/>
          <w:szCs w:val="26"/>
        </w:rPr>
        <w:t xml:space="preserve">пребывающим в запасе, </w:t>
      </w:r>
      <w:r w:rsidRPr="00DD1B1E">
        <w:rPr>
          <w:sz w:val="26"/>
          <w:szCs w:val="26"/>
        </w:rPr>
        <w:t>ранее проходившим военную службу и</w:t>
      </w:r>
      <w:r w:rsidR="004D75D5" w:rsidRPr="00DD1B1E">
        <w:rPr>
          <w:sz w:val="26"/>
          <w:szCs w:val="26"/>
        </w:rPr>
        <w:t xml:space="preserve"> имеющим воинское звание</w:t>
      </w:r>
      <w:r w:rsidRPr="00DD1B1E">
        <w:rPr>
          <w:sz w:val="26"/>
          <w:szCs w:val="26"/>
        </w:rPr>
        <w:t>:</w:t>
      </w:r>
      <w:proofErr w:type="gramEnd"/>
    </w:p>
    <w:p w:rsidR="003128B7" w:rsidRPr="00DD1B1E" w:rsidRDefault="003128B7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 xml:space="preserve">солдата, сержанта, прапорщика </w:t>
      </w:r>
      <w:r w:rsidR="00DD1B1E" w:rsidRPr="00DD1B1E">
        <w:rPr>
          <w:sz w:val="26"/>
          <w:szCs w:val="26"/>
        </w:rPr>
        <w:t>– в возрасте</w:t>
      </w:r>
      <w:r w:rsidRPr="00DD1B1E">
        <w:rPr>
          <w:sz w:val="26"/>
          <w:szCs w:val="26"/>
        </w:rPr>
        <w:t xml:space="preserve"> до 42 лет;</w:t>
      </w:r>
    </w:p>
    <w:p w:rsidR="003128B7" w:rsidRPr="00DD1B1E" w:rsidRDefault="003128B7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 xml:space="preserve">младшего офицера до капитана включительно – </w:t>
      </w:r>
      <w:r w:rsidR="00DD1B1E" w:rsidRPr="00DD1B1E">
        <w:rPr>
          <w:sz w:val="26"/>
          <w:szCs w:val="26"/>
        </w:rPr>
        <w:t xml:space="preserve">в возрасте </w:t>
      </w:r>
      <w:r w:rsidRPr="00DD1B1E">
        <w:rPr>
          <w:sz w:val="26"/>
          <w:szCs w:val="26"/>
        </w:rPr>
        <w:t>до 47 лет;</w:t>
      </w:r>
    </w:p>
    <w:p w:rsidR="003128B7" w:rsidRPr="00DD1B1E" w:rsidRDefault="003128B7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>стершего офицера до подполковника включительн</w:t>
      </w:r>
      <w:proofErr w:type="gramStart"/>
      <w:r w:rsidRPr="00DD1B1E">
        <w:rPr>
          <w:sz w:val="26"/>
          <w:szCs w:val="26"/>
        </w:rPr>
        <w:t>о–</w:t>
      </w:r>
      <w:proofErr w:type="gramEnd"/>
      <w:r w:rsidR="00DD1B1E" w:rsidRPr="00DD1B1E">
        <w:rPr>
          <w:sz w:val="26"/>
          <w:szCs w:val="26"/>
        </w:rPr>
        <w:t xml:space="preserve"> в возрасте</w:t>
      </w:r>
      <w:r w:rsidRPr="00DD1B1E">
        <w:rPr>
          <w:sz w:val="26"/>
          <w:szCs w:val="26"/>
        </w:rPr>
        <w:t xml:space="preserve"> до 52 лет;</w:t>
      </w:r>
    </w:p>
    <w:p w:rsidR="003128B7" w:rsidRPr="00DD1B1E" w:rsidRDefault="003128B7" w:rsidP="00495E5C">
      <w:pPr>
        <w:ind w:firstLine="708"/>
        <w:jc w:val="both"/>
        <w:rPr>
          <w:sz w:val="26"/>
          <w:szCs w:val="26"/>
        </w:rPr>
      </w:pPr>
      <w:r w:rsidRPr="00DD1B1E">
        <w:rPr>
          <w:sz w:val="26"/>
          <w:szCs w:val="26"/>
        </w:rPr>
        <w:t>полковника, капитана 1 ранга –</w:t>
      </w:r>
      <w:r w:rsidR="00DD1B1E" w:rsidRPr="00DD1B1E">
        <w:rPr>
          <w:sz w:val="26"/>
          <w:szCs w:val="26"/>
        </w:rPr>
        <w:t xml:space="preserve"> в возрасте</w:t>
      </w:r>
      <w:r w:rsidRPr="00DD1B1E">
        <w:rPr>
          <w:sz w:val="26"/>
          <w:szCs w:val="26"/>
        </w:rPr>
        <w:t xml:space="preserve"> до 57 лет.</w:t>
      </w:r>
    </w:p>
    <w:p w:rsidR="003128B7" w:rsidRPr="00DD1B1E" w:rsidRDefault="003128B7" w:rsidP="003128B7">
      <w:pPr>
        <w:jc w:val="both"/>
        <w:rPr>
          <w:sz w:val="26"/>
          <w:szCs w:val="26"/>
        </w:rPr>
      </w:pPr>
      <w:r w:rsidRPr="00DD1B1E">
        <w:rPr>
          <w:sz w:val="26"/>
          <w:szCs w:val="26"/>
        </w:rPr>
        <w:tab/>
        <w:t xml:space="preserve">б) завершившим </w:t>
      </w:r>
      <w:proofErr w:type="gramStart"/>
      <w:r w:rsidRPr="00DD1B1E">
        <w:rPr>
          <w:sz w:val="26"/>
          <w:szCs w:val="26"/>
        </w:rPr>
        <w:t>обучение по программе</w:t>
      </w:r>
      <w:proofErr w:type="gramEnd"/>
      <w:r w:rsidRPr="00DD1B1E">
        <w:rPr>
          <w:sz w:val="26"/>
          <w:szCs w:val="26"/>
        </w:rPr>
        <w:t xml:space="preserve"> военной подготовк</w:t>
      </w:r>
      <w:r w:rsidR="00DD1B1E" w:rsidRPr="00DD1B1E">
        <w:rPr>
          <w:sz w:val="26"/>
          <w:szCs w:val="26"/>
        </w:rPr>
        <w:t>и</w:t>
      </w:r>
      <w:r w:rsidRPr="00DD1B1E">
        <w:rPr>
          <w:sz w:val="26"/>
          <w:szCs w:val="26"/>
        </w:rPr>
        <w:t xml:space="preserve"> офицеров запаса на военной кафедре при федеральном государственном образовательном учреждении высшего профессионального образования в течени</w:t>
      </w:r>
      <w:r w:rsidR="00DD1B1E" w:rsidRPr="00DD1B1E">
        <w:rPr>
          <w:sz w:val="26"/>
          <w:szCs w:val="26"/>
        </w:rPr>
        <w:t>е</w:t>
      </w:r>
      <w:r w:rsidRPr="00DD1B1E">
        <w:rPr>
          <w:sz w:val="26"/>
          <w:szCs w:val="26"/>
        </w:rPr>
        <w:t xml:space="preserve"> пятнадцати лет после зачисления в запас с присвоением воинского звания офицера.</w:t>
      </w:r>
    </w:p>
    <w:p w:rsidR="004D75D5" w:rsidRPr="00DD1B1E" w:rsidRDefault="003128B7" w:rsidP="003128B7">
      <w:pPr>
        <w:jc w:val="both"/>
        <w:rPr>
          <w:sz w:val="26"/>
          <w:szCs w:val="26"/>
        </w:rPr>
      </w:pPr>
      <w:r w:rsidRPr="00DD1B1E">
        <w:rPr>
          <w:sz w:val="26"/>
          <w:szCs w:val="26"/>
        </w:rPr>
        <w:tab/>
        <w:t>При проведении сборов питание резервистов организуется командиром воинской части в стационарных или полевых условиях с привлечением</w:t>
      </w:r>
      <w:r w:rsidR="004D75D5" w:rsidRPr="00DD1B1E">
        <w:rPr>
          <w:sz w:val="26"/>
          <w:szCs w:val="26"/>
        </w:rPr>
        <w:t xml:space="preserve"> необходимых</w:t>
      </w:r>
      <w:r w:rsidRPr="00DD1B1E">
        <w:rPr>
          <w:sz w:val="26"/>
          <w:szCs w:val="26"/>
        </w:rPr>
        <w:t xml:space="preserve"> сил и средств.</w:t>
      </w:r>
      <w:r w:rsidR="00C34C46" w:rsidRPr="00DD1B1E">
        <w:rPr>
          <w:sz w:val="26"/>
          <w:szCs w:val="26"/>
        </w:rPr>
        <w:t xml:space="preserve"> Вещевое имущество, положенное по норме снабжения, выделяется резервистам во временное пользовани</w:t>
      </w:r>
      <w:r w:rsidR="00DD1B1E" w:rsidRPr="00DD1B1E">
        <w:rPr>
          <w:sz w:val="26"/>
          <w:szCs w:val="26"/>
        </w:rPr>
        <w:t>е</w:t>
      </w:r>
      <w:r w:rsidR="00C34C46" w:rsidRPr="00DD1B1E">
        <w:rPr>
          <w:sz w:val="26"/>
          <w:szCs w:val="26"/>
        </w:rPr>
        <w:t xml:space="preserve"> в день зачисления в списки личного состава воинской части.</w:t>
      </w:r>
    </w:p>
    <w:p w:rsidR="003128B7" w:rsidRPr="00DD1B1E" w:rsidRDefault="004D75D5" w:rsidP="004D75D5">
      <w:pPr>
        <w:jc w:val="both"/>
        <w:rPr>
          <w:sz w:val="26"/>
          <w:szCs w:val="26"/>
        </w:rPr>
      </w:pPr>
      <w:r w:rsidRPr="00DD1B1E">
        <w:rPr>
          <w:sz w:val="26"/>
          <w:szCs w:val="26"/>
        </w:rPr>
        <w:tab/>
      </w:r>
      <w:r w:rsidR="00C34C46" w:rsidRPr="00DD1B1E">
        <w:rPr>
          <w:sz w:val="26"/>
          <w:szCs w:val="26"/>
        </w:rPr>
        <w:t>На время прохождения военных сборов граждане освобождаются от работы и</w:t>
      </w:r>
      <w:r w:rsidR="00DD1B1E" w:rsidRPr="00DD1B1E">
        <w:rPr>
          <w:sz w:val="26"/>
          <w:szCs w:val="26"/>
        </w:rPr>
        <w:t>ли</w:t>
      </w:r>
      <w:r w:rsidR="00C34C46" w:rsidRPr="00DD1B1E">
        <w:rPr>
          <w:sz w:val="26"/>
          <w:szCs w:val="26"/>
        </w:rPr>
        <w:t xml:space="preserve"> от учебы с сохранением среднего заработка по месту работы. </w:t>
      </w:r>
      <w:r w:rsidR="003128B7" w:rsidRPr="00DD1B1E">
        <w:rPr>
          <w:sz w:val="26"/>
          <w:szCs w:val="26"/>
        </w:rPr>
        <w:t xml:space="preserve"> </w:t>
      </w:r>
      <w:r w:rsidR="00C34C46" w:rsidRPr="00DD1B1E">
        <w:rPr>
          <w:sz w:val="26"/>
          <w:szCs w:val="26"/>
        </w:rPr>
        <w:t xml:space="preserve">В период прохождения военных сборов резервист получает денежное довольствие как военнослужащий, оклад по воинскому званию, по воинской должности и процентную надбавку за выслугу лет. За период нахождения в резерве, резервист получает 12 %  от оклада по </w:t>
      </w:r>
      <w:r w:rsidR="00DD1B1E" w:rsidRPr="00DD1B1E">
        <w:rPr>
          <w:sz w:val="26"/>
          <w:szCs w:val="26"/>
        </w:rPr>
        <w:t xml:space="preserve">воинской должности и по </w:t>
      </w:r>
      <w:r w:rsidR="00C34C46" w:rsidRPr="00DD1B1E">
        <w:rPr>
          <w:sz w:val="26"/>
          <w:szCs w:val="26"/>
        </w:rPr>
        <w:t xml:space="preserve">воинскому званию с учетом районного коэффициента, а также процентную надбавку за непрерывное пребывание в составе </w:t>
      </w:r>
      <w:r w:rsidR="0083142B" w:rsidRPr="00DD1B1E">
        <w:rPr>
          <w:sz w:val="26"/>
          <w:szCs w:val="26"/>
        </w:rPr>
        <w:t xml:space="preserve">резерва. </w:t>
      </w:r>
    </w:p>
    <w:p w:rsidR="0083142B" w:rsidRPr="00DD1B1E" w:rsidRDefault="0083142B" w:rsidP="00DD41DC">
      <w:pPr>
        <w:ind w:firstLine="360"/>
        <w:jc w:val="both"/>
        <w:rPr>
          <w:sz w:val="26"/>
          <w:szCs w:val="26"/>
        </w:rPr>
      </w:pPr>
      <w:r w:rsidRPr="00DD1B1E">
        <w:rPr>
          <w:sz w:val="26"/>
          <w:szCs w:val="26"/>
        </w:rPr>
        <w:tab/>
      </w:r>
      <w:r w:rsidR="00DD1B1E" w:rsidRPr="00DD1B1E">
        <w:rPr>
          <w:sz w:val="26"/>
          <w:szCs w:val="26"/>
        </w:rPr>
        <w:t xml:space="preserve">Для получения подробной информации о пребывании в мобилизационном людском резерве обращаться в военный комиссариат Обоянского района по адресу: Курская область, г. </w:t>
      </w:r>
      <w:proofErr w:type="spellStart"/>
      <w:r w:rsidR="00DD1B1E" w:rsidRPr="00DD1B1E">
        <w:rPr>
          <w:sz w:val="26"/>
          <w:szCs w:val="26"/>
        </w:rPr>
        <w:t>Обоянь</w:t>
      </w:r>
      <w:proofErr w:type="spellEnd"/>
      <w:r w:rsidR="00DD1B1E" w:rsidRPr="00DD1B1E">
        <w:rPr>
          <w:sz w:val="26"/>
          <w:szCs w:val="26"/>
        </w:rPr>
        <w:t>, ул. Дзержинского, д. 40 или по телефону  2-24-70.</w:t>
      </w:r>
      <w:bookmarkStart w:id="0" w:name="_GoBack"/>
      <w:bookmarkEnd w:id="0"/>
    </w:p>
    <w:sectPr w:rsidR="0083142B" w:rsidRPr="00DD1B1E" w:rsidSect="00DD1B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D87"/>
    <w:multiLevelType w:val="hybridMultilevel"/>
    <w:tmpl w:val="D6A8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74"/>
    <w:rsid w:val="002D5FC1"/>
    <w:rsid w:val="003128B7"/>
    <w:rsid w:val="00495E5C"/>
    <w:rsid w:val="004D75D5"/>
    <w:rsid w:val="00611449"/>
    <w:rsid w:val="006D3571"/>
    <w:rsid w:val="00750A43"/>
    <w:rsid w:val="0083142B"/>
    <w:rsid w:val="00866B74"/>
    <w:rsid w:val="00C34C46"/>
    <w:rsid w:val="00C37407"/>
    <w:rsid w:val="00DD1B1E"/>
    <w:rsid w:val="00DD41DC"/>
    <w:rsid w:val="00E73BEC"/>
    <w:rsid w:val="00F35053"/>
    <w:rsid w:val="00FD46D9"/>
    <w:rsid w:val="00FF03A0"/>
    <w:rsid w:val="00FF2A3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FF03A0"/>
    <w:rPr>
      <w:sz w:val="28"/>
    </w:rPr>
  </w:style>
  <w:style w:type="paragraph" w:styleId="a4">
    <w:name w:val="Body Text"/>
    <w:basedOn w:val="a"/>
    <w:link w:val="a3"/>
    <w:semiHidden/>
    <w:rsid w:val="00FF03A0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03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7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2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FF03A0"/>
    <w:rPr>
      <w:sz w:val="28"/>
    </w:rPr>
  </w:style>
  <w:style w:type="paragraph" w:styleId="a4">
    <w:name w:val="Body Text"/>
    <w:basedOn w:val="a"/>
    <w:link w:val="a3"/>
    <w:semiHidden/>
    <w:rsid w:val="00FF03A0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03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7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Кривоносова</dc:creator>
  <cp:lastModifiedBy>Кривоносова</cp:lastModifiedBy>
  <cp:revision>4</cp:revision>
  <cp:lastPrinted>2021-07-22T11:04:00Z</cp:lastPrinted>
  <dcterms:created xsi:type="dcterms:W3CDTF">2021-08-12T13:21:00Z</dcterms:created>
  <dcterms:modified xsi:type="dcterms:W3CDTF">2021-08-19T07:33:00Z</dcterms:modified>
</cp:coreProperties>
</file>