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4D" w:rsidRPr="00337A00" w:rsidRDefault="00D16143" w:rsidP="00884CA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37A00">
        <w:rPr>
          <w:color w:val="000000"/>
          <w:sz w:val="28"/>
          <w:szCs w:val="28"/>
        </w:rPr>
        <w:t>Электронный классный журнал – классная вещь!</w:t>
      </w:r>
    </w:p>
    <w:p w:rsidR="00837893" w:rsidRPr="00337A00" w:rsidRDefault="00837893" w:rsidP="00884CA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544D" w:rsidRPr="00337A00" w:rsidRDefault="0081544D" w:rsidP="00884CA5">
      <w:pPr>
        <w:pStyle w:val="anounce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337A00">
        <w:rPr>
          <w:i/>
          <w:iCs/>
          <w:color w:val="000000"/>
          <w:sz w:val="28"/>
          <w:szCs w:val="28"/>
        </w:rPr>
        <w:t xml:space="preserve">Под председательством управляющего делами администрации Курской области Анатолия Стрелкова </w:t>
      </w:r>
      <w:r w:rsidR="00CC6A91" w:rsidRPr="00337A00">
        <w:rPr>
          <w:i/>
          <w:iCs/>
          <w:color w:val="000000"/>
          <w:sz w:val="28"/>
          <w:szCs w:val="28"/>
        </w:rPr>
        <w:t>1</w:t>
      </w:r>
      <w:r w:rsidR="00A22384" w:rsidRPr="00337A00">
        <w:rPr>
          <w:i/>
          <w:iCs/>
          <w:color w:val="000000"/>
          <w:sz w:val="28"/>
          <w:szCs w:val="28"/>
        </w:rPr>
        <w:t>5</w:t>
      </w:r>
      <w:r w:rsidR="00CC6A91" w:rsidRPr="00337A00">
        <w:rPr>
          <w:i/>
          <w:iCs/>
          <w:color w:val="000000"/>
          <w:sz w:val="28"/>
          <w:szCs w:val="28"/>
        </w:rPr>
        <w:t xml:space="preserve"> </w:t>
      </w:r>
      <w:r w:rsidR="00A22384" w:rsidRPr="00337A00">
        <w:rPr>
          <w:i/>
          <w:iCs/>
          <w:color w:val="000000"/>
          <w:sz w:val="28"/>
          <w:szCs w:val="28"/>
        </w:rPr>
        <w:t>августа</w:t>
      </w:r>
      <w:r w:rsidR="00417F4D" w:rsidRPr="00337A00">
        <w:rPr>
          <w:i/>
          <w:iCs/>
          <w:color w:val="000000"/>
          <w:sz w:val="28"/>
          <w:szCs w:val="28"/>
        </w:rPr>
        <w:t xml:space="preserve"> </w:t>
      </w:r>
      <w:r w:rsidRPr="00337A00">
        <w:rPr>
          <w:i/>
          <w:iCs/>
          <w:color w:val="000000"/>
          <w:sz w:val="28"/>
          <w:szCs w:val="28"/>
        </w:rPr>
        <w:t>состоялось заседание Комиссии по повышению качества и доступности предоставления государственных и муниципальных услуг и развитию информационного общества в регионе.</w:t>
      </w:r>
    </w:p>
    <w:p w:rsidR="0081544D" w:rsidRPr="00337A00" w:rsidRDefault="0081544D" w:rsidP="00884C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7A00">
        <w:rPr>
          <w:color w:val="000000"/>
          <w:sz w:val="28"/>
          <w:szCs w:val="28"/>
        </w:rPr>
        <w:t>Речь шла об исполнении органами власти области Указа Президента Российской Федерации 2012 г. № 601 «Об основных направлениях совершенствования системы государственного управления».</w:t>
      </w:r>
    </w:p>
    <w:p w:rsidR="000F47E3" w:rsidRPr="00337A00" w:rsidRDefault="000F47E3" w:rsidP="0088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индикатора «Доля услуг, оказанных в электронной форме, к общему объему оказанных услуг» в Курском регионе за ию</w:t>
      </w:r>
      <w:r w:rsidR="006A712D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2018 года составил </w:t>
      </w:r>
      <w:r w:rsidR="00D9375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375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при запланированных 70%.</w:t>
      </w:r>
      <w:r w:rsidR="00D2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по регистрации жителей области в ЕСИА выполнен.</w:t>
      </w:r>
    </w:p>
    <w:p w:rsidR="00E17320" w:rsidRPr="00337A00" w:rsidRDefault="00884CA5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комиссии обсуждал</w:t>
      </w:r>
      <w:r w:rsidR="0094649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842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4649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2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реализации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491" w:rsidRPr="00337A00">
        <w:rPr>
          <w:rFonts w:ascii="Times New Roman" w:hAnsi="Times New Roman" w:cs="Times New Roman"/>
          <w:sz w:val="28"/>
          <w:szCs w:val="28"/>
        </w:rPr>
        <w:t xml:space="preserve">государственной услуги «Предоставление информации о текущей успеваемости учащегося, ведение электронного дневника и электронного журнала успеваемости», 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</w:t>
      </w:r>
      <w:r w:rsidR="0094649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</w:t>
      </w:r>
      <w:r w:rsidR="0094649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школам организовать электронный документооборот, снизить объем бумажных документов, иметь полную картину успеваемости, оперативно контролировать исполнение школами поручений. </w:t>
      </w:r>
    </w:p>
    <w:p w:rsidR="00F94BC2" w:rsidRPr="00337A00" w:rsidRDefault="00E17320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2016 года в Курской области начал вводит</w:t>
      </w:r>
      <w:r w:rsidR="00E929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электронный классный журнал. В 2017 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 w:rsidR="00AF0706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30 школ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тестовом режиме 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вошли в проект «Электронный классный журнал и электронный дневник учащегося». С января 2018 года все общеобразовательные организации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 начали работать в опытном режиме. А с 1 сентября все школы Курской области вой</w:t>
      </w:r>
      <w:r w:rsidR="00E929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рабочий режим.</w:t>
      </w:r>
    </w:p>
    <w:p w:rsidR="00F94BC2" w:rsidRPr="00337A00" w:rsidRDefault="00DA4124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«Электронный журнал» осуществляется через ЕСИА, т.е. необходимо быть зарегистрированным на портале Госуслуги (gosuslugi.ru). Это требование касается родителей, учителей, директоров школ и учеников.</w:t>
      </w:r>
    </w:p>
    <w:p w:rsidR="00884CA5" w:rsidRPr="00337A00" w:rsidRDefault="00AF108A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337A00">
        <w:rPr>
          <w:rFonts w:ascii="Times New Roman" w:hAnsi="Times New Roman" w:cs="Times New Roman"/>
          <w:sz w:val="28"/>
          <w:szCs w:val="28"/>
        </w:rPr>
        <w:t>государственную услугу «Предоставление информации о текущей успеваемости учащегося, ведение электронного дневника и электронного журнала успеваемо</w:t>
      </w:r>
      <w:bookmarkStart w:id="0" w:name="_GoBack"/>
      <w:bookmarkEnd w:id="0"/>
      <w:r w:rsidRPr="00337A00">
        <w:rPr>
          <w:rFonts w:ascii="Times New Roman" w:hAnsi="Times New Roman" w:cs="Times New Roman"/>
          <w:sz w:val="28"/>
          <w:szCs w:val="28"/>
        </w:rPr>
        <w:t xml:space="preserve">сти» 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получа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пользование ресурс, который позвол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в любое время с помощью Интернета узнать, был ли их ребенок на занятиях, какие оценки он получил, полную информацию о ситуации по каждому из предметов школьной дисциплины, а также расписание уроков. Вся </w:t>
      </w:r>
      <w:r w:rsidR="002857E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получаемая 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облада</w:t>
      </w:r>
      <w:r w:rsidR="002857E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степенями защиты и предоставля</w:t>
      </w:r>
      <w:r w:rsidR="00D9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родителям совершенно бесплатно.</w:t>
      </w:r>
    </w:p>
    <w:p w:rsidR="002857E5" w:rsidRPr="00337A00" w:rsidRDefault="002857E5" w:rsidP="0088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0">
        <w:rPr>
          <w:rFonts w:ascii="Times New Roman" w:hAnsi="Times New Roman" w:cs="Times New Roman"/>
          <w:sz w:val="28"/>
          <w:szCs w:val="28"/>
        </w:rPr>
        <w:t>Электронный журнал доступен в любом месте, где есть Интернет.</w:t>
      </w:r>
    </w:p>
    <w:sectPr w:rsidR="002857E5" w:rsidRPr="0033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D"/>
    <w:rsid w:val="00020951"/>
    <w:rsid w:val="000E243C"/>
    <w:rsid w:val="000F0B7C"/>
    <w:rsid w:val="000F47E3"/>
    <w:rsid w:val="00104E51"/>
    <w:rsid w:val="001602E2"/>
    <w:rsid w:val="00284201"/>
    <w:rsid w:val="002857E5"/>
    <w:rsid w:val="00327E65"/>
    <w:rsid w:val="00337A00"/>
    <w:rsid w:val="003C656B"/>
    <w:rsid w:val="00417F4D"/>
    <w:rsid w:val="0042510D"/>
    <w:rsid w:val="00581461"/>
    <w:rsid w:val="0058290C"/>
    <w:rsid w:val="006878CF"/>
    <w:rsid w:val="006A712D"/>
    <w:rsid w:val="006D2529"/>
    <w:rsid w:val="007032AC"/>
    <w:rsid w:val="007270DA"/>
    <w:rsid w:val="00784A97"/>
    <w:rsid w:val="00796D04"/>
    <w:rsid w:val="00803B2E"/>
    <w:rsid w:val="0081544D"/>
    <w:rsid w:val="00837893"/>
    <w:rsid w:val="00884CA5"/>
    <w:rsid w:val="008A2EC8"/>
    <w:rsid w:val="00946491"/>
    <w:rsid w:val="00A22384"/>
    <w:rsid w:val="00AD36B8"/>
    <w:rsid w:val="00AF0706"/>
    <w:rsid w:val="00AF108A"/>
    <w:rsid w:val="00B1395B"/>
    <w:rsid w:val="00B268B5"/>
    <w:rsid w:val="00B83C65"/>
    <w:rsid w:val="00BA4BA7"/>
    <w:rsid w:val="00BB3D39"/>
    <w:rsid w:val="00BD02AC"/>
    <w:rsid w:val="00C33A98"/>
    <w:rsid w:val="00CB1388"/>
    <w:rsid w:val="00CC6A91"/>
    <w:rsid w:val="00D02F69"/>
    <w:rsid w:val="00D16143"/>
    <w:rsid w:val="00D23352"/>
    <w:rsid w:val="00D93752"/>
    <w:rsid w:val="00D965F6"/>
    <w:rsid w:val="00DA4124"/>
    <w:rsid w:val="00DB63C2"/>
    <w:rsid w:val="00E17320"/>
    <w:rsid w:val="00E92901"/>
    <w:rsid w:val="00E9595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F67B-7C6A-4780-A16A-034D5E6E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unce">
    <w:name w:val="anounce"/>
    <w:basedOn w:val="a"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22</cp:revision>
  <dcterms:created xsi:type="dcterms:W3CDTF">2018-08-07T12:47:00Z</dcterms:created>
  <dcterms:modified xsi:type="dcterms:W3CDTF">2018-08-10T10:09:00Z</dcterms:modified>
</cp:coreProperties>
</file>